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126A6" w14:textId="77777777" w:rsidR="00D65B09" w:rsidRPr="00D65B09" w:rsidRDefault="00D65B09" w:rsidP="00D65B09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5B09"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14:paraId="4B44744A" w14:textId="77777777" w:rsidR="00D65B09" w:rsidRPr="00D65B09" w:rsidRDefault="00D65B09" w:rsidP="00D65B09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5B09">
        <w:rPr>
          <w:rFonts w:ascii="Times New Roman" w:eastAsia="Calibri" w:hAnsi="Times New Roman" w:cs="Times New Roman"/>
          <w:sz w:val="28"/>
          <w:szCs w:val="28"/>
        </w:rPr>
        <w:t>КАРТАЛИНСКОГО МУНИЦИПАЛЬНОГО РАЙОНА</w:t>
      </w:r>
    </w:p>
    <w:p w14:paraId="2CDE25E6" w14:textId="30E9C815" w:rsidR="00D65B09" w:rsidRPr="00D65B09" w:rsidRDefault="00D65B09" w:rsidP="00D65B09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РАСПОРЯЖЕНИЕ</w:t>
      </w:r>
    </w:p>
    <w:p w14:paraId="6160C697" w14:textId="77777777" w:rsidR="00D65B09" w:rsidRPr="00D65B09" w:rsidRDefault="00D65B09" w:rsidP="00D65B09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D8DF67B" w14:textId="3D52BBB6" w:rsidR="00492D25" w:rsidRPr="00D65B09" w:rsidRDefault="00D65B09" w:rsidP="00D65B09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Style w:val="20"/>
          <w:rFonts w:eastAsia="Calibri"/>
          <w:color w:val="auto"/>
          <w:lang w:eastAsia="en-US" w:bidi="ar-SA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11.09.2025 </w:t>
      </w:r>
      <w:r w:rsidRPr="00D65B09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proofErr w:type="gramEnd"/>
      <w:r w:rsidRPr="00D65B09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711 - р</w:t>
      </w:r>
    </w:p>
    <w:p w14:paraId="36EBF83B" w14:textId="77777777" w:rsidR="00492D25" w:rsidRDefault="00492D25" w:rsidP="00DC3A2D">
      <w:pPr>
        <w:tabs>
          <w:tab w:val="left" w:pos="9072"/>
        </w:tabs>
        <w:spacing w:after="0" w:line="240" w:lineRule="auto"/>
        <w:ind w:firstLine="0"/>
        <w:rPr>
          <w:rStyle w:val="20"/>
          <w:rFonts w:eastAsiaTheme="minorHAnsi"/>
        </w:rPr>
      </w:pPr>
    </w:p>
    <w:p w14:paraId="08D2C623" w14:textId="77777777" w:rsidR="00492D25" w:rsidRDefault="00492D25" w:rsidP="00DC3A2D">
      <w:pPr>
        <w:tabs>
          <w:tab w:val="left" w:pos="9072"/>
        </w:tabs>
        <w:spacing w:after="0" w:line="240" w:lineRule="auto"/>
        <w:ind w:firstLine="0"/>
        <w:rPr>
          <w:rStyle w:val="20"/>
          <w:rFonts w:eastAsiaTheme="minorHAnsi"/>
        </w:rPr>
      </w:pPr>
    </w:p>
    <w:p w14:paraId="6069AFDD" w14:textId="77777777" w:rsidR="00492D25" w:rsidRDefault="00492D25" w:rsidP="00DC3A2D">
      <w:pPr>
        <w:tabs>
          <w:tab w:val="left" w:pos="9072"/>
        </w:tabs>
        <w:spacing w:after="0" w:line="240" w:lineRule="auto"/>
        <w:ind w:firstLine="0"/>
        <w:rPr>
          <w:rStyle w:val="20"/>
          <w:rFonts w:eastAsiaTheme="minorHAnsi"/>
        </w:rPr>
      </w:pPr>
    </w:p>
    <w:p w14:paraId="0385768B" w14:textId="518CA6B2" w:rsidR="00DC3A2D" w:rsidRDefault="00DC3A2D" w:rsidP="00903C23">
      <w:pPr>
        <w:tabs>
          <w:tab w:val="left" w:pos="9072"/>
        </w:tabs>
        <w:spacing w:after="0" w:line="240" w:lineRule="auto"/>
        <w:ind w:firstLine="0"/>
        <w:rPr>
          <w:rStyle w:val="20"/>
          <w:rFonts w:eastAsiaTheme="minorHAnsi"/>
        </w:rPr>
      </w:pPr>
      <w:r>
        <w:rPr>
          <w:rStyle w:val="20"/>
          <w:rFonts w:eastAsiaTheme="minorHAnsi"/>
        </w:rPr>
        <w:t>О       внесении       изменений      в</w:t>
      </w:r>
    </w:p>
    <w:p w14:paraId="3221770F" w14:textId="77777777" w:rsidR="00DC3A2D" w:rsidRDefault="00DC3A2D" w:rsidP="00903C23">
      <w:pPr>
        <w:tabs>
          <w:tab w:val="left" w:pos="9072"/>
        </w:tabs>
        <w:spacing w:after="0" w:line="240" w:lineRule="auto"/>
        <w:ind w:firstLine="0"/>
        <w:rPr>
          <w:rStyle w:val="20"/>
          <w:rFonts w:eastAsiaTheme="minorHAnsi"/>
        </w:rPr>
      </w:pPr>
      <w:r>
        <w:rPr>
          <w:rStyle w:val="20"/>
          <w:rFonts w:eastAsiaTheme="minorHAnsi"/>
        </w:rPr>
        <w:t>распоряжение        администрации</w:t>
      </w:r>
    </w:p>
    <w:p w14:paraId="48E135A4" w14:textId="77777777" w:rsidR="00DC3A2D" w:rsidRDefault="00DC3A2D" w:rsidP="00903C23">
      <w:pPr>
        <w:tabs>
          <w:tab w:val="left" w:pos="9072"/>
        </w:tabs>
        <w:spacing w:after="0" w:line="240" w:lineRule="auto"/>
        <w:ind w:firstLine="0"/>
        <w:rPr>
          <w:rStyle w:val="20"/>
          <w:rFonts w:eastAsiaTheme="minorHAnsi"/>
        </w:rPr>
      </w:pPr>
      <w:r>
        <w:rPr>
          <w:rStyle w:val="20"/>
          <w:rFonts w:eastAsiaTheme="minorHAnsi"/>
        </w:rPr>
        <w:t>Карталинского     муниципального</w:t>
      </w:r>
    </w:p>
    <w:p w14:paraId="02D3C174" w14:textId="338287CE" w:rsidR="00DC3A2D" w:rsidRPr="00673D63" w:rsidRDefault="00DC3A2D" w:rsidP="00903C23">
      <w:pPr>
        <w:tabs>
          <w:tab w:val="left" w:pos="9072"/>
        </w:tabs>
        <w:spacing w:after="0" w:line="240" w:lineRule="auto"/>
        <w:ind w:firstLine="0"/>
        <w:rPr>
          <w:rStyle w:val="20"/>
          <w:rFonts w:eastAsiaTheme="minorHAnsi"/>
          <w:sz w:val="8"/>
          <w:szCs w:val="8"/>
        </w:rPr>
      </w:pPr>
      <w:r>
        <w:rPr>
          <w:rStyle w:val="20"/>
          <w:rFonts w:eastAsiaTheme="minorHAnsi"/>
        </w:rPr>
        <w:t xml:space="preserve">района </w:t>
      </w:r>
      <w:bookmarkStart w:id="0" w:name="_Hlk208304115"/>
      <w:r>
        <w:rPr>
          <w:rStyle w:val="20"/>
          <w:rFonts w:eastAsiaTheme="minorHAnsi"/>
        </w:rPr>
        <w:t>от 07.04.2023 года № 227-р</w:t>
      </w:r>
      <w:bookmarkEnd w:id="0"/>
    </w:p>
    <w:p w14:paraId="07178733" w14:textId="7E15BDA4" w:rsidR="00631C65" w:rsidRDefault="00631C65" w:rsidP="00903C23">
      <w:pPr>
        <w:spacing w:after="0" w:line="240" w:lineRule="auto"/>
        <w:ind w:hanging="851"/>
      </w:pPr>
    </w:p>
    <w:p w14:paraId="23194B52" w14:textId="5E240638" w:rsidR="00987684" w:rsidRDefault="00987684" w:rsidP="00903C23">
      <w:pPr>
        <w:spacing w:after="0" w:line="240" w:lineRule="auto"/>
        <w:ind w:hanging="851"/>
      </w:pPr>
    </w:p>
    <w:p w14:paraId="270F6EF5" w14:textId="77777777" w:rsidR="00DE2792" w:rsidRDefault="00DE2792" w:rsidP="00903C23">
      <w:pPr>
        <w:spacing w:after="0" w:line="240" w:lineRule="auto"/>
        <w:ind w:hanging="851"/>
      </w:pPr>
    </w:p>
    <w:p w14:paraId="39AE28A3" w14:textId="75589220" w:rsidR="00DC3A2D" w:rsidRPr="004E647A" w:rsidRDefault="000E2B12" w:rsidP="00903C2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6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A2D" w:rsidRPr="004E64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работы по отбору кандидатов на военную службу</w:t>
      </w:r>
    </w:p>
    <w:p w14:paraId="3318F866" w14:textId="17BD5ADD" w:rsidR="00DC3A2D" w:rsidRPr="00DC3A2D" w:rsidRDefault="00DC3A2D" w:rsidP="00903C2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контракту, руководствуясь Федеральным </w:t>
      </w:r>
      <w:proofErr w:type="gramStart"/>
      <w:r w:rsidRPr="00DC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r w:rsidR="0090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A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49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28.03.1998 </w:t>
      </w:r>
      <w:r w:rsidR="0049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C3A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49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6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A2D">
        <w:rPr>
          <w:rFonts w:ascii="Times New Roman" w:eastAsia="Times New Roman" w:hAnsi="Times New Roman" w:cs="Times New Roman"/>
          <w:sz w:val="28"/>
          <w:szCs w:val="28"/>
          <w:lang w:eastAsia="ru-RU"/>
        </w:rPr>
        <w:t>№ 53-ФЗ «О воинской обязанности и военной службе», в связи с кадровыми</w:t>
      </w:r>
    </w:p>
    <w:p w14:paraId="5FFE3F63" w14:textId="7D31FAF7" w:rsidR="00DC3A2D" w:rsidRPr="00DC3A2D" w:rsidRDefault="000E2B12" w:rsidP="00903C2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C3A2D" w:rsidRPr="00DC3A2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зменениями</w:t>
      </w:r>
      <w:r w:rsidR="00492D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5243493" w14:textId="7D93C26D" w:rsidR="00DC3A2D" w:rsidRPr="00DC3A2D" w:rsidRDefault="00962FD7" w:rsidP="00903C23">
      <w:pPr>
        <w:shd w:val="clear" w:color="auto" w:fill="FFFFFF"/>
        <w:tabs>
          <w:tab w:val="left" w:pos="709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F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C3A2D" w:rsidRPr="00962FD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состав Рабочей группы по агитации граждан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A2D" w:rsidRPr="00DC3A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на военную службу по контракту, утвержденный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A2D" w:rsidRPr="00DC3A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 Карталинского муниципального района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A2D" w:rsidRPr="00DC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07.04.2023 </w:t>
      </w:r>
      <w:r w:rsidR="0049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C3A2D" w:rsidRPr="00DC3A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A2D" w:rsidRPr="00DC3A2D">
        <w:rPr>
          <w:rFonts w:ascii="Times New Roman" w:eastAsia="Times New Roman" w:hAnsi="Times New Roman" w:cs="Times New Roman"/>
          <w:sz w:val="28"/>
          <w:szCs w:val="28"/>
          <w:lang w:eastAsia="ru-RU"/>
        </w:rPr>
        <w:t>227-р «О создании Рабочей группы по агитации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A2D" w:rsidRPr="00DC3A2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для поступления на военную службу по контракту»</w:t>
      </w:r>
      <w:r w:rsidR="000E2B12" w:rsidRPr="004E647A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="000E2B12" w:rsidRPr="00DC3A2D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(с изменени</w:t>
      </w:r>
      <w:r w:rsidR="00492D25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ем</w:t>
      </w:r>
      <w:r w:rsidR="000E2B12" w:rsidRPr="00DC3A2D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="000E2B12" w:rsidRPr="004E647A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от </w:t>
      </w:r>
      <w:r w:rsidR="000E2B12" w:rsidRPr="004E647A">
        <w:rPr>
          <w:rFonts w:ascii="Times New Roman" w:hAnsi="Times New Roman" w:cs="Times New Roman"/>
          <w:sz w:val="28"/>
          <w:szCs w:val="28"/>
          <w:shd w:val="clear" w:color="auto" w:fill="FFFFFF"/>
        </w:rPr>
        <w:t>14.09.2023</w:t>
      </w:r>
      <w:r w:rsidR="00492D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2B12" w:rsidRPr="004E647A">
        <w:rPr>
          <w:rFonts w:ascii="Times New Roman" w:hAnsi="Times New Roman" w:cs="Times New Roman"/>
          <w:sz w:val="28"/>
          <w:szCs w:val="28"/>
          <w:shd w:val="clear" w:color="auto" w:fill="FFFFFF"/>
        </w:rPr>
        <w:t>года № 671-р</w:t>
      </w:r>
      <w:r w:rsidR="00DC3A2D" w:rsidRPr="00DC3A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2D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C3A2D" w:rsidRPr="00DC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="000E2B12" w:rsidRPr="004E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A2D" w:rsidRPr="00DC3A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изменения:</w:t>
      </w:r>
    </w:p>
    <w:p w14:paraId="446E7636" w14:textId="45119036" w:rsidR="00962FD7" w:rsidRPr="006F0720" w:rsidRDefault="006F0720" w:rsidP="006F0720">
      <w:pPr>
        <w:shd w:val="clear" w:color="auto" w:fill="FFFFFF"/>
        <w:tabs>
          <w:tab w:val="left" w:pos="709"/>
        </w:tabs>
        <w:spacing w:after="0" w:line="240" w:lineRule="auto"/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F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</w:t>
      </w:r>
      <w:r w:rsidR="00DC3A2D" w:rsidRPr="006F072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в состав Рабочей группы</w:t>
      </w:r>
      <w:r w:rsidR="00492D25" w:rsidRPr="006F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лиц:</w:t>
      </w:r>
    </w:p>
    <w:tbl>
      <w:tblPr>
        <w:tblW w:w="921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54"/>
      </w:tblGrid>
      <w:tr w:rsidR="004E647A" w:rsidRPr="00DC3A2D" w14:paraId="4D2DC202" w14:textId="77777777" w:rsidTr="00E814E1">
        <w:trPr>
          <w:trHeight w:val="2881"/>
        </w:trPr>
        <w:tc>
          <w:tcPr>
            <w:tcW w:w="2660" w:type="dxa"/>
          </w:tcPr>
          <w:p w14:paraId="51F75677" w14:textId="60D57EF5" w:rsidR="004E647A" w:rsidRPr="00DC3A2D" w:rsidRDefault="004E647A" w:rsidP="006F0720">
            <w:pPr>
              <w:tabs>
                <w:tab w:val="left" w:pos="5440"/>
              </w:tabs>
              <w:spacing w:after="0" w:line="240" w:lineRule="auto"/>
              <w:ind w:hanging="108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E647A">
              <w:rPr>
                <w:rFonts w:ascii="Times New Roman" w:eastAsia="Calibri" w:hAnsi="Times New Roman" w:cs="Times New Roman"/>
                <w:sz w:val="28"/>
                <w:szCs w:val="28"/>
              </w:rPr>
              <w:t>Кудр</w:t>
            </w:r>
            <w:r w:rsidR="00A77A7B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proofErr w:type="spellEnd"/>
            <w:r w:rsidR="00A77A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E647A">
              <w:rPr>
                <w:rFonts w:ascii="Times New Roman" w:eastAsia="Calibri" w:hAnsi="Times New Roman" w:cs="Times New Roman"/>
                <w:sz w:val="28"/>
                <w:szCs w:val="28"/>
              </w:rPr>
              <w:t>Ю.В</w:t>
            </w:r>
            <w:r w:rsidR="0023145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 w:rsidRPr="00DC3A2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18BCF58A" w14:textId="77777777" w:rsidR="004E647A" w:rsidRPr="00DC3A2D" w:rsidRDefault="004E647A" w:rsidP="006F0720">
            <w:pPr>
              <w:tabs>
                <w:tab w:val="left" w:pos="5440"/>
              </w:tabs>
              <w:spacing w:after="0" w:line="240" w:lineRule="auto"/>
              <w:ind w:hanging="108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246E99" w14:textId="77777777" w:rsidR="004E647A" w:rsidRPr="00DC3A2D" w:rsidRDefault="004E647A" w:rsidP="006F0720">
            <w:pPr>
              <w:tabs>
                <w:tab w:val="left" w:pos="5440"/>
              </w:tabs>
              <w:spacing w:after="0" w:line="240" w:lineRule="auto"/>
              <w:ind w:hanging="108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B3B7A7" w14:textId="77777777" w:rsidR="004E647A" w:rsidRPr="00DC3A2D" w:rsidRDefault="004E647A" w:rsidP="006F0720">
            <w:pPr>
              <w:tabs>
                <w:tab w:val="left" w:pos="5440"/>
              </w:tabs>
              <w:spacing w:after="0" w:line="240" w:lineRule="auto"/>
              <w:ind w:hanging="108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9953DE" w14:textId="0976A42C" w:rsidR="004E647A" w:rsidRPr="00DC3A2D" w:rsidRDefault="00507C13" w:rsidP="006F0720">
            <w:pPr>
              <w:tabs>
                <w:tab w:val="left" w:pos="5440"/>
              </w:tabs>
              <w:spacing w:after="0" w:line="240" w:lineRule="auto"/>
              <w:ind w:hanging="113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Васильев О.В.       </w:t>
            </w:r>
            <w:r w:rsidR="004E647A" w:rsidRPr="00DC3A2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1E332918" w14:textId="77777777" w:rsidR="004E647A" w:rsidRPr="00DC3A2D" w:rsidRDefault="004E647A" w:rsidP="006F0720">
            <w:pPr>
              <w:tabs>
                <w:tab w:val="left" w:pos="5440"/>
              </w:tabs>
              <w:spacing w:after="0" w:line="240" w:lineRule="auto"/>
              <w:ind w:hanging="108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A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BBC2F19" w14:textId="1EA21E44" w:rsidR="004E647A" w:rsidRDefault="004E647A" w:rsidP="006F0720">
            <w:pPr>
              <w:tabs>
                <w:tab w:val="left" w:pos="5440"/>
              </w:tabs>
              <w:spacing w:after="0" w:line="240" w:lineRule="auto"/>
              <w:ind w:hanging="108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0E03A8" w14:textId="77777777" w:rsidR="00492D25" w:rsidRDefault="00492D25" w:rsidP="006F0720">
            <w:pPr>
              <w:widowControl w:val="0"/>
              <w:tabs>
                <w:tab w:val="left" w:pos="0"/>
              </w:tabs>
              <w:spacing w:after="0" w:line="240" w:lineRule="auto"/>
              <w:ind w:firstLine="0"/>
              <w:jc w:val="left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14:paraId="3B838232" w14:textId="77D270F5" w:rsidR="00DE2792" w:rsidRPr="00DE2792" w:rsidRDefault="00231454" w:rsidP="00DE2792">
            <w:pPr>
              <w:widowControl w:val="0"/>
              <w:tabs>
                <w:tab w:val="left" w:pos="0"/>
              </w:tabs>
              <w:spacing w:after="0" w:line="240" w:lineRule="auto"/>
              <w:ind w:firstLine="0"/>
              <w:jc w:val="left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Гергель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А.В.</w:t>
            </w:r>
            <w:r w:rsidR="004E647A" w:rsidRPr="00DC3A2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</w:t>
            </w: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</w:t>
            </w:r>
            <w:r w:rsidR="00DE279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6554" w:type="dxa"/>
          </w:tcPr>
          <w:p w14:paraId="6EF687F3" w14:textId="0E2D7CB8" w:rsidR="004E647A" w:rsidRDefault="004E647A" w:rsidP="006F0720">
            <w:pPr>
              <w:tabs>
                <w:tab w:val="left" w:pos="5440"/>
              </w:tabs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военный комиссар города Карталы, </w:t>
            </w:r>
            <w:proofErr w:type="spellStart"/>
            <w:r w:rsidRPr="004E647A">
              <w:rPr>
                <w:rFonts w:ascii="Times New Roman" w:eastAsia="Calibri" w:hAnsi="Times New Roman" w:cs="Times New Roman"/>
                <w:sz w:val="28"/>
                <w:szCs w:val="28"/>
              </w:rPr>
              <w:t>Варненского</w:t>
            </w:r>
            <w:proofErr w:type="spellEnd"/>
            <w:r w:rsidRPr="004E647A">
              <w:rPr>
                <w:rFonts w:ascii="Times New Roman" w:eastAsia="Calibri" w:hAnsi="Times New Roman" w:cs="Times New Roman"/>
                <w:sz w:val="28"/>
                <w:szCs w:val="28"/>
              </w:rPr>
              <w:t>, Карталинского и 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E647A">
              <w:rPr>
                <w:rFonts w:ascii="Times New Roman" w:eastAsia="Calibri" w:hAnsi="Times New Roman" w:cs="Times New Roman"/>
                <w:sz w:val="28"/>
                <w:szCs w:val="28"/>
              </w:rPr>
              <w:t>сменского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районов Челябинской области, первый заместитель председателя Рабочей группы</w:t>
            </w:r>
            <w:r w:rsidR="00142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</w:t>
            </w:r>
          </w:p>
          <w:p w14:paraId="426EE80F" w14:textId="2D2D44C6" w:rsidR="004E647A" w:rsidRDefault="004E647A" w:rsidP="006F0720">
            <w:pPr>
              <w:tabs>
                <w:tab w:val="left" w:pos="5440"/>
              </w:tabs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A2D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Муниципального казенного учреждения «Управление по делам гражданской обороны и чрезвычайным ситуациям Карталинского муниципального района»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секретарь рабочей группы</w:t>
            </w:r>
          </w:p>
          <w:p w14:paraId="33C950CE" w14:textId="1AC6253D" w:rsidR="004E647A" w:rsidRPr="00DC3A2D" w:rsidRDefault="00231454" w:rsidP="006F0720">
            <w:pPr>
              <w:tabs>
                <w:tab w:val="left" w:pos="5440"/>
              </w:tabs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исполняющий </w:t>
            </w:r>
            <w:r w:rsidR="00142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обязанности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Главы Полтавского сельского поселения (по согласованию)</w:t>
            </w:r>
            <w:r w:rsidR="00962FD7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</w:tbl>
    <w:p w14:paraId="62FFC28A" w14:textId="7EC3A804" w:rsidR="00E814E1" w:rsidRDefault="00903C23" w:rsidP="00903C23">
      <w:pPr>
        <w:widowControl w:val="0"/>
        <w:tabs>
          <w:tab w:val="left" w:pos="709"/>
          <w:tab w:val="left" w:pos="1224"/>
          <w:tab w:val="left" w:pos="2736"/>
          <w:tab w:val="left" w:pos="7032"/>
        </w:tabs>
        <w:spacing w:after="0" w:line="240" w:lineRule="auto"/>
        <w:ind w:firstLine="0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</w:t>
      </w:r>
      <w:r w:rsidR="00E814E1" w:rsidRPr="00DC3A2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2) вывести из</w:t>
      </w:r>
      <w:r w:rsidR="00E814E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814E1" w:rsidRPr="00DC3A2D">
        <w:rPr>
          <w:rFonts w:ascii="Times New Roman" w:eastAsia="Calibri" w:hAnsi="Times New Roman" w:cs="Times New Roman"/>
          <w:sz w:val="28"/>
          <w:szCs w:val="28"/>
        </w:rPr>
        <w:t xml:space="preserve">состава </w:t>
      </w:r>
      <w:r w:rsidR="00E814E1">
        <w:rPr>
          <w:rFonts w:ascii="Times New Roman" w:eastAsia="Calibri" w:hAnsi="Times New Roman" w:cs="Times New Roman"/>
          <w:sz w:val="28"/>
          <w:szCs w:val="28"/>
        </w:rPr>
        <w:t xml:space="preserve">Рабочей группы </w:t>
      </w:r>
      <w:proofErr w:type="spellStart"/>
      <w:r w:rsidR="00E814E1">
        <w:rPr>
          <w:rFonts w:ascii="Times New Roman" w:eastAsia="Calibri" w:hAnsi="Times New Roman" w:cs="Times New Roman"/>
          <w:sz w:val="28"/>
          <w:szCs w:val="28"/>
        </w:rPr>
        <w:t>Фалимонова</w:t>
      </w:r>
      <w:proofErr w:type="spellEnd"/>
      <w:r w:rsidR="00E814E1">
        <w:rPr>
          <w:rFonts w:ascii="Times New Roman" w:eastAsia="Calibri" w:hAnsi="Times New Roman" w:cs="Times New Roman"/>
          <w:sz w:val="28"/>
          <w:szCs w:val="28"/>
        </w:rPr>
        <w:t xml:space="preserve"> В.А</w:t>
      </w:r>
      <w:r w:rsidR="00E814E1" w:rsidRPr="00DC3A2D">
        <w:rPr>
          <w:rFonts w:ascii="Times New Roman" w:eastAsia="Calibri" w:hAnsi="Times New Roman" w:cs="Times New Roman"/>
          <w:sz w:val="28"/>
          <w:szCs w:val="28"/>
        </w:rPr>
        <w:t>., Трескова С.В.</w:t>
      </w:r>
      <w:r w:rsidR="00DE2792">
        <w:rPr>
          <w:rFonts w:ascii="Times New Roman" w:eastAsia="Calibri" w:hAnsi="Times New Roman" w:cs="Times New Roman"/>
          <w:sz w:val="28"/>
          <w:szCs w:val="28"/>
        </w:rPr>
        <w:t>,</w:t>
      </w:r>
      <w:r w:rsidR="00E814E1">
        <w:rPr>
          <w:rFonts w:ascii="Times New Roman" w:eastAsia="Calibri" w:hAnsi="Times New Roman" w:cs="Times New Roman"/>
          <w:sz w:val="28"/>
          <w:szCs w:val="28"/>
        </w:rPr>
        <w:t xml:space="preserve"> Варенникова Н.Н.</w:t>
      </w:r>
    </w:p>
    <w:p w14:paraId="434911B8" w14:textId="77777777" w:rsidR="00D65B09" w:rsidRDefault="00E814E1" w:rsidP="00E42BA4">
      <w:pPr>
        <w:widowControl w:val="0"/>
        <w:tabs>
          <w:tab w:val="left" w:pos="1224"/>
          <w:tab w:val="left" w:pos="2736"/>
          <w:tab w:val="left" w:pos="7032"/>
        </w:tabs>
        <w:spacing w:after="0" w:line="240" w:lineRule="auto"/>
        <w:ind w:firstLine="0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       </w:t>
      </w:r>
      <w:r w:rsidR="00E42BA4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 </w:t>
      </w:r>
    </w:p>
    <w:p w14:paraId="6D9022D5" w14:textId="77777777" w:rsidR="00D65B09" w:rsidRDefault="00D65B09" w:rsidP="00E42BA4">
      <w:pPr>
        <w:widowControl w:val="0"/>
        <w:tabs>
          <w:tab w:val="left" w:pos="1224"/>
          <w:tab w:val="left" w:pos="2736"/>
          <w:tab w:val="left" w:pos="7032"/>
        </w:tabs>
        <w:spacing w:after="0" w:line="240" w:lineRule="auto"/>
        <w:ind w:firstLine="0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</w:p>
    <w:p w14:paraId="6DA4B009" w14:textId="77777777" w:rsidR="00D65B09" w:rsidRDefault="00D65B09" w:rsidP="00E42BA4">
      <w:pPr>
        <w:widowControl w:val="0"/>
        <w:tabs>
          <w:tab w:val="left" w:pos="1224"/>
          <w:tab w:val="left" w:pos="2736"/>
          <w:tab w:val="left" w:pos="7032"/>
        </w:tabs>
        <w:spacing w:after="0" w:line="240" w:lineRule="auto"/>
        <w:ind w:firstLine="0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</w:p>
    <w:p w14:paraId="0AC6EFC8" w14:textId="77777777" w:rsidR="00D65B09" w:rsidRDefault="00D65B09" w:rsidP="00E42BA4">
      <w:pPr>
        <w:widowControl w:val="0"/>
        <w:tabs>
          <w:tab w:val="left" w:pos="1224"/>
          <w:tab w:val="left" w:pos="2736"/>
          <w:tab w:val="left" w:pos="7032"/>
        </w:tabs>
        <w:spacing w:after="0" w:line="240" w:lineRule="auto"/>
        <w:ind w:firstLine="0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</w:p>
    <w:p w14:paraId="75FE1EAA" w14:textId="77777777" w:rsidR="00D65B09" w:rsidRDefault="00D65B09" w:rsidP="00E42BA4">
      <w:pPr>
        <w:widowControl w:val="0"/>
        <w:tabs>
          <w:tab w:val="left" w:pos="1224"/>
          <w:tab w:val="left" w:pos="2736"/>
          <w:tab w:val="left" w:pos="7032"/>
        </w:tabs>
        <w:spacing w:after="0" w:line="240" w:lineRule="auto"/>
        <w:ind w:firstLine="0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</w:p>
    <w:p w14:paraId="512C0DC5" w14:textId="77777777" w:rsidR="00D65B09" w:rsidRDefault="00D65B09" w:rsidP="00E42BA4">
      <w:pPr>
        <w:widowControl w:val="0"/>
        <w:tabs>
          <w:tab w:val="left" w:pos="1224"/>
          <w:tab w:val="left" w:pos="2736"/>
          <w:tab w:val="left" w:pos="7032"/>
        </w:tabs>
        <w:spacing w:after="0" w:line="240" w:lineRule="auto"/>
        <w:ind w:firstLine="0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</w:p>
    <w:p w14:paraId="3A56A219" w14:textId="77777777" w:rsidR="00D65B09" w:rsidRDefault="00D65B09" w:rsidP="00E42BA4">
      <w:pPr>
        <w:widowControl w:val="0"/>
        <w:tabs>
          <w:tab w:val="left" w:pos="1224"/>
          <w:tab w:val="left" w:pos="2736"/>
          <w:tab w:val="left" w:pos="7032"/>
        </w:tabs>
        <w:spacing w:after="0" w:line="240" w:lineRule="auto"/>
        <w:ind w:firstLine="0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</w:p>
    <w:p w14:paraId="1032FD1C" w14:textId="4A01C941" w:rsidR="00DC3A2D" w:rsidRPr="00DE2792" w:rsidRDefault="00D65B09" w:rsidP="00E42BA4">
      <w:pPr>
        <w:widowControl w:val="0"/>
        <w:tabs>
          <w:tab w:val="left" w:pos="1224"/>
          <w:tab w:val="left" w:pos="2736"/>
          <w:tab w:val="left" w:pos="7032"/>
        </w:tabs>
        <w:spacing w:after="0" w:line="240" w:lineRule="auto"/>
        <w:ind w:firstLine="0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lastRenderedPageBreak/>
        <w:t xml:space="preserve">         </w:t>
      </w:r>
      <w:r w:rsidR="00E42BA4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="00DC3A2D" w:rsidRPr="00DC3A2D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2.</w:t>
      </w:r>
      <w:r w:rsidR="00962FD7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="00DC3A2D" w:rsidRPr="00DC3A2D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Разместить настоящее распоряжение на официальном сайте</w:t>
      </w:r>
      <w:r w:rsidR="00DE2792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="00DC3A2D" w:rsidRPr="00DC3A2D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администрации Карталинского муниципального района.</w:t>
      </w:r>
    </w:p>
    <w:p w14:paraId="7DE73E6B" w14:textId="71F953DD" w:rsidR="00231454" w:rsidRPr="00231454" w:rsidRDefault="00231454" w:rsidP="00E814E1">
      <w:pPr>
        <w:widowControl w:val="0"/>
        <w:spacing w:after="0" w:line="240" w:lineRule="auto"/>
        <w:ind w:firstLine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23145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23145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3.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Pr="0023145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Контроль за исполнением настоящего распоряжения возложить на</w:t>
      </w:r>
    </w:p>
    <w:p w14:paraId="5730C1A1" w14:textId="79178FC8" w:rsidR="00903C23" w:rsidRDefault="00231454" w:rsidP="00E814E1">
      <w:pPr>
        <w:widowControl w:val="0"/>
        <w:tabs>
          <w:tab w:val="left" w:pos="709"/>
        </w:tabs>
        <w:spacing w:after="0" w:line="240" w:lineRule="auto"/>
        <w:ind w:firstLine="0"/>
        <w:jc w:val="left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23145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первого </w:t>
      </w:r>
      <w:r w:rsidR="00903C2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Pr="0023145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заместителя </w:t>
      </w:r>
      <w:r w:rsidR="00903C2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Pr="0023145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главы </w:t>
      </w:r>
      <w:r w:rsidR="00903C2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Pr="0023145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Карталинского</w:t>
      </w:r>
      <w:r w:rsidR="00A4031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03C2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Pr="0023145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муниципального</w:t>
      </w:r>
      <w:r w:rsidR="00903C2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38126C38" w14:textId="7E928CCE" w:rsidR="003A206B" w:rsidRDefault="00231454" w:rsidP="00E814E1">
      <w:pPr>
        <w:widowControl w:val="0"/>
        <w:tabs>
          <w:tab w:val="left" w:pos="709"/>
        </w:tabs>
        <w:spacing w:after="0" w:line="240" w:lineRule="auto"/>
        <w:ind w:firstLine="0"/>
        <w:jc w:val="left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23145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района</w:t>
      </w:r>
      <w:r w:rsidR="00903C2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23145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Куличкова</w:t>
      </w:r>
      <w:proofErr w:type="spellEnd"/>
      <w:r w:rsidRPr="0023145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А.</w:t>
      </w:r>
      <w:r w:rsidR="003A206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И.</w:t>
      </w:r>
      <w:r w:rsidR="003A206B" w:rsidRPr="003A206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496C7134" w14:textId="77777777" w:rsidR="003A206B" w:rsidRDefault="003A206B" w:rsidP="003A206B">
      <w:pPr>
        <w:widowControl w:val="0"/>
        <w:tabs>
          <w:tab w:val="left" w:pos="709"/>
        </w:tabs>
        <w:spacing w:after="0" w:line="240" w:lineRule="auto"/>
        <w:ind w:firstLine="0"/>
        <w:jc w:val="left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14:paraId="05AF0ED3" w14:textId="77777777" w:rsidR="003A206B" w:rsidRDefault="003A206B" w:rsidP="003A206B">
      <w:pPr>
        <w:widowControl w:val="0"/>
        <w:tabs>
          <w:tab w:val="left" w:pos="709"/>
        </w:tabs>
        <w:spacing w:after="0" w:line="240" w:lineRule="auto"/>
        <w:ind w:firstLine="0"/>
        <w:jc w:val="left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14:paraId="4E684072" w14:textId="603FABCF" w:rsidR="003A206B" w:rsidRPr="00DC3A2D" w:rsidRDefault="003A206B" w:rsidP="003A206B">
      <w:pPr>
        <w:widowControl w:val="0"/>
        <w:tabs>
          <w:tab w:val="left" w:pos="709"/>
        </w:tabs>
        <w:spacing w:after="0" w:line="240" w:lineRule="auto"/>
        <w:ind w:firstLine="0"/>
        <w:jc w:val="left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DC3A2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Глава Карталинского </w:t>
      </w:r>
    </w:p>
    <w:p w14:paraId="0F24D83E" w14:textId="1DF0D3AE" w:rsidR="00231454" w:rsidRPr="00DC3A2D" w:rsidRDefault="003A206B" w:rsidP="00D65B09">
      <w:pPr>
        <w:widowControl w:val="0"/>
        <w:spacing w:after="0" w:line="240" w:lineRule="auto"/>
        <w:ind w:firstLine="0"/>
        <w:jc w:val="left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sectPr w:rsidR="00231454" w:rsidRPr="00DC3A2D" w:rsidSect="00903C23">
          <w:headerReference w:type="default" r:id="rId7"/>
          <w:pgSz w:w="11900" w:h="16840"/>
          <w:pgMar w:top="1134" w:right="851" w:bottom="1134" w:left="1701" w:header="567" w:footer="6" w:gutter="0"/>
          <w:cols w:space="720"/>
          <w:noEndnote/>
          <w:titlePg/>
          <w:docGrid w:linePitch="360"/>
        </w:sectPr>
      </w:pPr>
      <w:r w:rsidRPr="00DC3A2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района                          </w:t>
      </w:r>
      <w:r w:rsidRPr="00DC3A2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  <w:t xml:space="preserve">                                     </w:t>
      </w:r>
      <w:r w:rsidR="000D1E3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Pr="00DC3A2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А.Г. Вдови</w:t>
      </w:r>
      <w:r w:rsidR="00D65B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</w:t>
      </w:r>
    </w:p>
    <w:p w14:paraId="0494A7BC" w14:textId="424FCA69" w:rsidR="00A4031A" w:rsidRPr="00A4031A" w:rsidRDefault="00A4031A" w:rsidP="00DC3A2D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4031A" w:rsidRPr="00A4031A" w:rsidSect="00E814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CA46F" w14:textId="77777777" w:rsidR="007A2347" w:rsidRDefault="007A2347">
      <w:pPr>
        <w:spacing w:after="0" w:line="240" w:lineRule="auto"/>
      </w:pPr>
      <w:r>
        <w:separator/>
      </w:r>
    </w:p>
  </w:endnote>
  <w:endnote w:type="continuationSeparator" w:id="0">
    <w:p w14:paraId="728A96F1" w14:textId="77777777" w:rsidR="007A2347" w:rsidRDefault="007A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0B1C8" w14:textId="77777777" w:rsidR="007A2347" w:rsidRDefault="007A2347">
      <w:pPr>
        <w:spacing w:after="0" w:line="240" w:lineRule="auto"/>
      </w:pPr>
      <w:r>
        <w:separator/>
      </w:r>
    </w:p>
  </w:footnote>
  <w:footnote w:type="continuationSeparator" w:id="0">
    <w:p w14:paraId="13938DB2" w14:textId="77777777" w:rsidR="007A2347" w:rsidRDefault="007A2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621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5667DFA" w14:textId="77777777" w:rsidR="008077E6" w:rsidRPr="00A63E3D" w:rsidRDefault="003A206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63E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63E3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63E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63E3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600076"/>
    <w:multiLevelType w:val="hybridMultilevel"/>
    <w:tmpl w:val="E160E5DA"/>
    <w:lvl w:ilvl="0" w:tplc="59A68E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C775E37"/>
    <w:multiLevelType w:val="hybridMultilevel"/>
    <w:tmpl w:val="7E4A55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C2515"/>
    <w:multiLevelType w:val="hybridMultilevel"/>
    <w:tmpl w:val="DA6A9460"/>
    <w:lvl w:ilvl="0" w:tplc="99BC6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40"/>
    <w:rsid w:val="000D1E34"/>
    <w:rsid w:val="000E2B12"/>
    <w:rsid w:val="00142F88"/>
    <w:rsid w:val="00162F6A"/>
    <w:rsid w:val="00231454"/>
    <w:rsid w:val="003A206B"/>
    <w:rsid w:val="00492D25"/>
    <w:rsid w:val="004E647A"/>
    <w:rsid w:val="00507C13"/>
    <w:rsid w:val="00631C65"/>
    <w:rsid w:val="006F0720"/>
    <w:rsid w:val="007A2347"/>
    <w:rsid w:val="00894161"/>
    <w:rsid w:val="00903C23"/>
    <w:rsid w:val="00962FD7"/>
    <w:rsid w:val="00987684"/>
    <w:rsid w:val="00A4031A"/>
    <w:rsid w:val="00A77A7B"/>
    <w:rsid w:val="00A91D40"/>
    <w:rsid w:val="00D65B09"/>
    <w:rsid w:val="00DC3A2D"/>
    <w:rsid w:val="00DE2792"/>
    <w:rsid w:val="00DE57FA"/>
    <w:rsid w:val="00E11460"/>
    <w:rsid w:val="00E42BA4"/>
    <w:rsid w:val="00E8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5E10"/>
  <w15:chartTrackingRefBased/>
  <w15:docId w15:val="{B9511EC4-64C1-4A32-8DEB-DD2BC847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C3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DC3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DC3A2D"/>
    <w:pPr>
      <w:widowControl w:val="0"/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DC3A2D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0E2B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1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1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9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Lenovo_i3</dc:creator>
  <cp:keywords/>
  <dc:description/>
  <cp:lastModifiedBy>Якушина</cp:lastModifiedBy>
  <cp:revision>2</cp:revision>
  <cp:lastPrinted>2025-09-15T11:41:00Z</cp:lastPrinted>
  <dcterms:created xsi:type="dcterms:W3CDTF">2025-09-18T03:11:00Z</dcterms:created>
  <dcterms:modified xsi:type="dcterms:W3CDTF">2025-09-18T03:11:00Z</dcterms:modified>
</cp:coreProperties>
</file>